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Concept Note for your project  for the Summer School Planetary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use the following structure to design your project. Possible questions that guide your project idea are: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solution are you passionate about?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see a window of opportunity that you could use?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other actors that you could join forces with?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solution both impactful and feasible?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To sketch your project, you may work with the following structure: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quo: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challenge that you are trying to overcome?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and intervention: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project goal and what are your planned interventions (activities) to reach this goal?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Stakeholders: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do you need to convince for your project to be successful?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stakeholders have which needs and interests?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do you want to get to do what and when?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Resources and network: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can support your project?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similar projects that you can learn from or join forces with?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other resources do you need?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Milestones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specific and tangible outcomes for your project?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Internal and external communication?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want to communicate within and about your project?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3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steps, road map and structure?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first and next steps?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 go about planning and structuring your project?</w:t>
      </w:r>
    </w:p>
    <w:sectPr>
      <w:headerReference r:id="rId7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174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280AEE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60366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0366D"/>
  </w:style>
  <w:style w:type="paragraph" w:styleId="Fuzeile">
    <w:name w:val="footer"/>
    <w:basedOn w:val="Standard"/>
    <w:link w:val="FuzeileZchn"/>
    <w:uiPriority w:val="99"/>
    <w:unhideWhenUsed w:val="1"/>
    <w:rsid w:val="0060366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0366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Kba9DCx1ruLaeS0MASpuu360dQ==">AMUW2mXzp4v3VfIA0t90v7rYbJ9FmYBvb9wMaf0Lr4n9UdXBjDhp+FUtpKJeVSyC4z2hNC4Y5AuqKxbXXTqxwcV5uSFULoAOoPDucQPj/vJdT6hqMBHoovNoF622+wVf+/yVlUQ6MCQb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2023-05-01T14:15:00Z</dcterms:created>
  <dc:creator>Kleuser, Henrike</dc:creator>
</cp:coreProperties>
</file>