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8222" w14:textId="386B25B1" w:rsidR="004B3868" w:rsidRPr="00A8665A" w:rsidRDefault="00A8665A" w:rsidP="00A8665A">
      <w:pPr>
        <w:jc w:val="center"/>
        <w:rPr>
          <w:b/>
          <w:bCs/>
          <w:sz w:val="36"/>
          <w:szCs w:val="36"/>
        </w:rPr>
      </w:pPr>
      <w:r w:rsidRPr="00A8665A">
        <w:rPr>
          <w:b/>
          <w:bCs/>
          <w:sz w:val="36"/>
          <w:szCs w:val="36"/>
        </w:rPr>
        <w:t>Protokoll zum 3. Abschnitt der Ärztlichen Prüfung</w:t>
      </w:r>
    </w:p>
    <w:p w14:paraId="0191CE4C" w14:textId="51A3E8AA" w:rsidR="00A8665A" w:rsidRDefault="00A8665A" w:rsidP="00A8665A">
      <w:pPr>
        <w:jc w:val="center"/>
      </w:pPr>
    </w:p>
    <w:p w14:paraId="18219E4C" w14:textId="5BD896E3" w:rsidR="00A8665A" w:rsidRDefault="00A8665A" w:rsidP="00A8665A">
      <w:proofErr w:type="spellStart"/>
      <w:r>
        <w:t>PrüferIn</w:t>
      </w:r>
      <w:proofErr w:type="spellEnd"/>
      <w:r>
        <w:t>:                                                                        Prüfungsvorsitz:</w:t>
      </w:r>
    </w:p>
    <w:p w14:paraId="4A5408FE" w14:textId="14E9CCCC" w:rsidR="00A8665A" w:rsidRDefault="00A8665A" w:rsidP="00A8665A"/>
    <w:p w14:paraId="686268DA" w14:textId="42850F70" w:rsidR="00A8665A" w:rsidRDefault="00A8665A" w:rsidP="00A8665A">
      <w:r>
        <w:t xml:space="preserve">Fach:                                                                           </w:t>
      </w:r>
      <w:proofErr w:type="gramStart"/>
      <w:r>
        <w:t xml:space="preserve">   [</w:t>
      </w:r>
      <w:proofErr w:type="gramEnd"/>
      <w:r>
        <w:t>Pflicht/ Wahl/ Los]</w:t>
      </w:r>
    </w:p>
    <w:p w14:paraId="604BD212" w14:textId="57C6F480" w:rsidR="00A8665A" w:rsidRDefault="00A8665A" w:rsidP="00A8665A"/>
    <w:p w14:paraId="069EA4ED" w14:textId="1829C3EC" w:rsidR="00A8665A" w:rsidRDefault="00A8665A" w:rsidP="00A8665A">
      <w:r>
        <w:t>Prüfungstermin: [Frühjahr/Herbst Jahr]</w:t>
      </w:r>
    </w:p>
    <w:p w14:paraId="04DF1FAD" w14:textId="694EC5BA" w:rsidR="00A8665A" w:rsidRDefault="00A8665A" w:rsidP="00A8665A"/>
    <w:p w14:paraId="0E044F5C" w14:textId="56652748" w:rsidR="004242E7" w:rsidRDefault="004242E7" w:rsidP="00A8665A"/>
    <w:p w14:paraId="185362CF" w14:textId="3147C5B4" w:rsidR="004242E7" w:rsidRDefault="004242E7" w:rsidP="00A8665A"/>
    <w:p w14:paraId="62D10EDD" w14:textId="77777777" w:rsidR="00A8665A" w:rsidRDefault="00A8665A" w:rsidP="00A8665A"/>
    <w:sectPr w:rsidR="00A866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5A"/>
    <w:rsid w:val="003D7D5C"/>
    <w:rsid w:val="004242E7"/>
    <w:rsid w:val="004B3868"/>
    <w:rsid w:val="0064360E"/>
    <w:rsid w:val="00A8665A"/>
    <w:rsid w:val="00C8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61AE44"/>
  <w15:chartTrackingRefBased/>
  <w15:docId w15:val="{452CA3AA-24CF-8B4A-B161-01D94C56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Brehm</dc:creator>
  <cp:keywords/>
  <dc:description/>
  <cp:lastModifiedBy>Sophie Brehm</cp:lastModifiedBy>
  <cp:revision>3</cp:revision>
  <cp:lastPrinted>2023-10-23T14:52:00Z</cp:lastPrinted>
  <dcterms:created xsi:type="dcterms:W3CDTF">2023-10-23T14:52:00Z</dcterms:created>
  <dcterms:modified xsi:type="dcterms:W3CDTF">2023-10-23T18:07:00Z</dcterms:modified>
</cp:coreProperties>
</file>