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B0018" w14:textId="77777777" w:rsidR="009D4CAE" w:rsidRPr="0075338F" w:rsidRDefault="009D4CAE" w:rsidP="0084338E">
      <w:pPr>
        <w:rPr>
          <w:rFonts w:ascii="Malgun Gothic Semilight" w:eastAsia="Malgun Gothic Semilight" w:hAnsi="Malgun Gothic Semilight" w:cs="Malgun Gothic Semilight"/>
          <w:b/>
          <w:sz w:val="8"/>
          <w:szCs w:val="28"/>
        </w:rPr>
      </w:pPr>
    </w:p>
    <w:p w14:paraId="416F7A0D" w14:textId="14198662" w:rsidR="0075338F" w:rsidRPr="0084338E" w:rsidRDefault="009D4CAE" w:rsidP="0075338F">
      <w:pPr>
        <w:jc w:val="center"/>
        <w:rPr>
          <w:rFonts w:ascii="Malgun Gothic Semilight" w:eastAsia="Malgun Gothic Semilight" w:hAnsi="Malgun Gothic Semilight" w:cs="Malgun Gothic Semilight"/>
          <w:b/>
          <w:sz w:val="28"/>
          <w:szCs w:val="28"/>
        </w:rPr>
      </w:pPr>
      <w:r w:rsidRPr="0084338E">
        <w:rPr>
          <w:rFonts w:ascii="Malgun Gothic Semilight" w:eastAsia="Malgun Gothic Semilight" w:hAnsi="Malgun Gothic Semilight" w:cs="Malgun Gothic Semilight"/>
          <w:b/>
          <w:sz w:val="28"/>
          <w:szCs w:val="28"/>
        </w:rPr>
        <w:t>Bestätigung über Unterstützung des Antrags</w:t>
      </w:r>
    </w:p>
    <w:p w14:paraId="551B6F37" w14:textId="40CDBCE3" w:rsidR="0091649F" w:rsidRPr="0075338F" w:rsidRDefault="0091649F" w:rsidP="006B0A64">
      <w:pPr>
        <w:jc w:val="center"/>
        <w:rPr>
          <w:rFonts w:ascii="Malgun Gothic Semilight" w:eastAsia="Malgun Gothic Semilight" w:hAnsi="Malgun Gothic Semilight" w:cs="Malgun Gothic Semilight"/>
          <w:b/>
          <w:noProof/>
          <w:sz w:val="24"/>
          <w:szCs w:val="22"/>
        </w:rPr>
      </w:pPr>
      <w:r w:rsidRPr="0075338F">
        <w:rPr>
          <w:rFonts w:ascii="Malgun Gothic Semilight" w:eastAsia="Malgun Gothic Semilight" w:hAnsi="Malgun Gothic Semilight" w:cs="Malgun Gothic Semilight"/>
          <w:b/>
          <w:noProof/>
          <w:sz w:val="24"/>
          <w:szCs w:val="22"/>
        </w:rPr>
        <w:t xml:space="preserve">BZKF – </w:t>
      </w:r>
      <w:r w:rsidR="00926171">
        <w:rPr>
          <w:rFonts w:ascii="Malgun Gothic Semilight" w:eastAsia="Malgun Gothic Semilight" w:hAnsi="Malgun Gothic Semilight" w:cs="Malgun Gothic Semilight"/>
          <w:b/>
          <w:noProof/>
          <w:sz w:val="24"/>
          <w:szCs w:val="22"/>
        </w:rPr>
        <w:t>Ausschreibungen 2024</w:t>
      </w:r>
    </w:p>
    <w:p w14:paraId="7B9F5F36" w14:textId="77777777" w:rsidR="0075338F" w:rsidRPr="0075338F" w:rsidRDefault="0075338F" w:rsidP="0075338F">
      <w:pPr>
        <w:spacing w:after="142"/>
        <w:ind w:left="708" w:firstLine="708"/>
        <w:rPr>
          <w:rFonts w:ascii="Malgun Gothic Semilight" w:eastAsia="Malgun Gothic Semilight" w:hAnsi="Malgun Gothic Semilight" w:cs="Malgun Gothic Semilight"/>
          <w:noProof/>
          <w:sz w:val="2"/>
          <w:szCs w:val="22"/>
        </w:rPr>
      </w:pPr>
    </w:p>
    <w:p w14:paraId="2C1493ED" w14:textId="626BE68B" w:rsidR="00976924" w:rsidRPr="0084338E" w:rsidRDefault="00976924" w:rsidP="00976924">
      <w:pPr>
        <w:spacing w:line="360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Name </w:t>
      </w:r>
      <w:r w:rsidR="00BF64E1">
        <w:rPr>
          <w:rFonts w:ascii="Malgun Gothic Semilight" w:eastAsia="Malgun Gothic Semilight" w:hAnsi="Malgun Gothic Semilight" w:cs="Malgun Gothic Semilight"/>
          <w:sz w:val="22"/>
          <w:szCs w:val="22"/>
        </w:rPr>
        <w:t>Antragsteller/</w:t>
      </w:r>
      <w:r w:rsidR="00762619">
        <w:rPr>
          <w:rFonts w:ascii="Malgun Gothic Semilight" w:eastAsia="Malgun Gothic Semilight" w:hAnsi="Malgun Gothic Semilight" w:cs="Malgun Gothic Semilight"/>
          <w:sz w:val="22"/>
          <w:szCs w:val="22"/>
        </w:rPr>
        <w:t>-in</w:t>
      </w:r>
      <w:r w:rsidR="00762619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="0091649F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          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instrText xml:space="preserve"> FORMTEXT </w:instrTex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separate"/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end"/>
      </w:r>
    </w:p>
    <w:p w14:paraId="2C7BC7EF" w14:textId="77777777" w:rsidR="00976924" w:rsidRPr="0084338E" w:rsidRDefault="00976924" w:rsidP="00976924">
      <w:pPr>
        <w:spacing w:line="360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Einrichtung: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="00BF64E1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="00BF64E1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instrText xml:space="preserve"> FORMTEXT </w:instrTex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separate"/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end"/>
      </w:r>
    </w:p>
    <w:p w14:paraId="23B1F7B0" w14:textId="3F6C76AC" w:rsidR="00976924" w:rsidRPr="0084338E" w:rsidRDefault="00976924" w:rsidP="00976924">
      <w:pPr>
        <w:spacing w:line="360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Kurztitel</w:t>
      </w:r>
      <w:r w:rsidR="00EA6804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des Projekts</w:t>
      </w:r>
      <w:r w:rsidR="006A3F64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: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="00BF64E1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="00BF64E1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instrText xml:space="preserve"> FORMTEXT </w:instrTex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separate"/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end"/>
      </w:r>
    </w:p>
    <w:p w14:paraId="7D77E8EF" w14:textId="77777777" w:rsidR="009D4CAE" w:rsidRPr="0084338E" w:rsidRDefault="009D4CAE" w:rsidP="00964AF2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7C301C65" w14:textId="77777777" w:rsidR="00E15D67" w:rsidRPr="0084338E" w:rsidRDefault="00E15D67" w:rsidP="00964AF2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Hiermit erkläre ich für das beantragte </w:t>
      </w:r>
      <w:r w:rsidR="009D4CA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Projekt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,</w:t>
      </w:r>
    </w:p>
    <w:p w14:paraId="5CBE4D65" w14:textId="77777777" w:rsidR="00E15D67" w:rsidRPr="0075338F" w:rsidRDefault="00E15D67" w:rsidP="00964AF2">
      <w:pPr>
        <w:rPr>
          <w:rFonts w:ascii="Malgun Gothic Semilight" w:eastAsia="Malgun Gothic Semilight" w:hAnsi="Malgun Gothic Semilight" w:cs="Malgun Gothic Semilight"/>
          <w:sz w:val="10"/>
          <w:szCs w:val="22"/>
        </w:rPr>
      </w:pPr>
    </w:p>
    <w:p w14:paraId="0BABFB87" w14:textId="77777777" w:rsidR="009D4CAE" w:rsidRPr="0084338E" w:rsidRDefault="009D4CAE" w:rsidP="009D4CAE">
      <w:pPr>
        <w:numPr>
          <w:ilvl w:val="0"/>
          <w:numId w:val="16"/>
        </w:numPr>
        <w:spacing w:after="120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dass die Durchführung des beantragten Projektes uneingeschränkt unterstützt wird </w:t>
      </w:r>
    </w:p>
    <w:p w14:paraId="5FDD29BB" w14:textId="442CAE0F" w:rsidR="009D4CAE" w:rsidRPr="0084338E" w:rsidRDefault="009D4CAE" w:rsidP="009D4CAE">
      <w:pPr>
        <w:numPr>
          <w:ilvl w:val="0"/>
          <w:numId w:val="16"/>
        </w:numPr>
        <w:spacing w:after="120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dass de</w:t>
      </w:r>
      <w:r w:rsidR="00762619">
        <w:rPr>
          <w:rFonts w:ascii="Malgun Gothic Semilight" w:eastAsia="Malgun Gothic Semilight" w:hAnsi="Malgun Gothic Semilight" w:cs="Malgun Gothic Semilight"/>
          <w:sz w:val="22"/>
          <w:szCs w:val="22"/>
        </w:rPr>
        <w:t>m/der</w:t>
      </w:r>
      <w:r w:rsidR="0090299F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</w:t>
      </w:r>
      <w:r w:rsidR="00A22541">
        <w:rPr>
          <w:rFonts w:ascii="Malgun Gothic Semilight" w:eastAsia="Malgun Gothic Semilight" w:hAnsi="Malgun Gothic Semilight" w:cs="Malgun Gothic Semilight"/>
          <w:sz w:val="22"/>
          <w:szCs w:val="22"/>
        </w:rPr>
        <w:t>Antragstellenden</w:t>
      </w:r>
      <w:r w:rsidR="00762619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der notwendige zeitliche Freiraum</w:t>
      </w:r>
      <w:r w:rsidR="0075338F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zur Durchführung der geplanten Forschungsarbeiten eingeräumt wird</w:t>
      </w:r>
    </w:p>
    <w:p w14:paraId="4296D3E9" w14:textId="77777777" w:rsidR="009D4CAE" w:rsidRPr="0084338E" w:rsidRDefault="009D4CAE" w:rsidP="009D4CAE">
      <w:pPr>
        <w:numPr>
          <w:ilvl w:val="0"/>
          <w:numId w:val="16"/>
        </w:numPr>
        <w:spacing w:after="120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dass der </w:t>
      </w:r>
      <w:r w:rsidR="0075338F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ggf. 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erforderliche Laborarbeitsplatz zur Verfügung steht</w:t>
      </w:r>
    </w:p>
    <w:p w14:paraId="2F4C577B" w14:textId="553E6100" w:rsidR="00E15D67" w:rsidRPr="0084338E" w:rsidRDefault="00E15D67" w:rsidP="009D4CAE">
      <w:pPr>
        <w:numPr>
          <w:ilvl w:val="0"/>
          <w:numId w:val="16"/>
        </w:numPr>
        <w:spacing w:after="120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dass die </w:t>
      </w:r>
      <w:r w:rsidR="00823A4D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B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eschäftigung </w:t>
      </w:r>
      <w:r w:rsidR="00762619">
        <w:rPr>
          <w:rFonts w:ascii="Malgun Gothic Semilight" w:eastAsia="Malgun Gothic Semilight" w:hAnsi="Malgun Gothic Semilight" w:cs="Malgun Gothic Semilight"/>
          <w:sz w:val="22"/>
          <w:szCs w:val="22"/>
        </w:rPr>
        <w:t>des</w:t>
      </w:r>
      <w:r w:rsidR="00A22541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/der Antragstellenden 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bis zum Ende der Projektlaufzeit</w:t>
      </w:r>
      <w:r w:rsidR="00686DDB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</w:t>
      </w:r>
      <w:r w:rsidR="00823A4D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gesichert</w:t>
      </w:r>
      <w:r w:rsidR="009D4CA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ist, bei befristeten Arbeitsverträgen bitte Angabe </w:t>
      </w:r>
      <w:r w:rsidR="0090299F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des </w:t>
      </w:r>
      <w:r w:rsidR="009D4CA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derzeitige</w:t>
      </w:r>
      <w:r w:rsidR="0090299F">
        <w:rPr>
          <w:rFonts w:ascii="Malgun Gothic Semilight" w:eastAsia="Malgun Gothic Semilight" w:hAnsi="Malgun Gothic Semilight" w:cs="Malgun Gothic Semilight"/>
          <w:sz w:val="22"/>
          <w:szCs w:val="22"/>
        </w:rPr>
        <w:t>n</w:t>
      </w:r>
      <w:r w:rsidR="009D4CA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Befristungsend</w:t>
      </w:r>
      <w:r w:rsidR="009D4CAE" w:rsidRPr="009B5455">
        <w:rPr>
          <w:rFonts w:ascii="Malgun Gothic Semilight" w:eastAsia="Malgun Gothic Semilight" w:hAnsi="Malgun Gothic Semilight" w:cs="Malgun Gothic Semilight"/>
          <w:sz w:val="22"/>
          <w:szCs w:val="22"/>
        </w:rPr>
        <w:t>e</w:t>
      </w:r>
      <w:r w:rsidR="0090299F">
        <w:rPr>
          <w:rFonts w:ascii="Malgun Gothic Semilight" w:eastAsia="Malgun Gothic Semilight" w:hAnsi="Malgun Gothic Semilight" w:cs="Malgun Gothic Semilight"/>
          <w:sz w:val="22"/>
          <w:szCs w:val="22"/>
        </w:rPr>
        <w:t>s</w:t>
      </w:r>
      <w:r w:rsidR="009D4CAE" w:rsidRPr="009B5455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: </w:t>
      </w:r>
      <w:r w:rsidR="009B5455" w:rsidRPr="009B5455">
        <w:rPr>
          <w:rFonts w:ascii="Malgun Gothic Semilight" w:eastAsia="Malgun Gothic Semilight" w:hAnsi="Malgun Gothic Semilight" w:cs="Malgun Gothic Semilight"/>
          <w:sz w:val="22"/>
          <w:szCs w:val="22"/>
        </w:rPr>
        <w:t>______________</w:t>
      </w:r>
    </w:p>
    <w:p w14:paraId="1EC4C840" w14:textId="2E416C98" w:rsidR="00964130" w:rsidRPr="0084338E" w:rsidRDefault="00D42314" w:rsidP="00964130">
      <w:pPr>
        <w:pStyle w:val="Listenabsatz"/>
        <w:numPr>
          <w:ilvl w:val="0"/>
          <w:numId w:val="16"/>
        </w:numPr>
        <w:rPr>
          <w:rFonts w:ascii="Malgun Gothic Semilight" w:eastAsia="Malgun Gothic Semilight" w:hAnsi="Malgun Gothic Semilight" w:cs="Malgun Gothic Semilight"/>
          <w:sz w:val="22"/>
          <w:szCs w:val="22"/>
        </w:rPr>
      </w:pPr>
      <w:r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dass bei </w:t>
      </w:r>
      <w:r w:rsidR="00762619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Ärztinnen und Ärzten </w:t>
      </w:r>
      <w:r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die </w:t>
      </w:r>
      <w:r w:rsidR="0075338F">
        <w:rPr>
          <w:rFonts w:ascii="Malgun Gothic Semilight" w:eastAsia="Malgun Gothic Semilight" w:hAnsi="Malgun Gothic Semilight" w:cs="Malgun Gothic Semilight"/>
          <w:sz w:val="22"/>
          <w:szCs w:val="22"/>
        </w:rPr>
        <w:t>erforderliche</w:t>
      </w:r>
      <w:r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Freistellung sichergestellt wird und dass </w:t>
      </w:r>
      <w:r w:rsidR="00762619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Antragstellende aus den </w:t>
      </w:r>
      <w:r>
        <w:rPr>
          <w:rFonts w:ascii="Malgun Gothic Semilight" w:eastAsia="Malgun Gothic Semilight" w:hAnsi="Malgun Gothic Semilight" w:cs="Malgun Gothic Semilight"/>
          <w:sz w:val="22"/>
          <w:szCs w:val="22"/>
        </w:rPr>
        <w:t>Naturwissen</w:t>
      </w:r>
      <w:r w:rsidR="00762619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schaften </w:t>
      </w:r>
      <w:r>
        <w:rPr>
          <w:rFonts w:ascii="Malgun Gothic Semilight" w:eastAsia="Malgun Gothic Semilight" w:hAnsi="Malgun Gothic Semilight" w:cs="Malgun Gothic Semilight"/>
          <w:sz w:val="22"/>
          <w:szCs w:val="22"/>
        </w:rPr>
        <w:t>nicht überwiegend in anderen geförderten Projekten gebunden sind</w:t>
      </w:r>
    </w:p>
    <w:p w14:paraId="7E430C6C" w14:textId="77777777" w:rsidR="00394153" w:rsidRPr="0075338F" w:rsidRDefault="00394153" w:rsidP="0084338E">
      <w:pPr>
        <w:spacing w:after="120"/>
        <w:rPr>
          <w:rFonts w:ascii="Malgun Gothic Semilight" w:eastAsia="Malgun Gothic Semilight" w:hAnsi="Malgun Gothic Semilight" w:cs="Malgun Gothic Semilight"/>
          <w:sz w:val="16"/>
          <w:szCs w:val="22"/>
        </w:rPr>
      </w:pPr>
    </w:p>
    <w:p w14:paraId="6D408EE2" w14:textId="3B14E2D2" w:rsidR="00E15D67" w:rsidRPr="0084338E" w:rsidRDefault="00FF172E" w:rsidP="00394153">
      <w:pPr>
        <w:spacing w:line="300" w:lineRule="exact"/>
        <w:rPr>
          <w:rFonts w:ascii="Malgun Gothic Semilight" w:eastAsia="Malgun Gothic Semilight" w:hAnsi="Malgun Gothic Semilight" w:cs="Malgun Gothic Semilight"/>
          <w:b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Im Falle des Ausscheidens </w:t>
      </w:r>
      <w:r w:rsidR="00A22541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des/der Antragstellenden </w:t>
      </w:r>
      <w:r w:rsidR="009D4CAE" w:rsidRPr="00A22541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während</w:t>
      </w:r>
      <w:r w:rsidR="009D4CAE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 der Projektlaufzeit</w:t>
      </w:r>
      <w:r w:rsidR="0090299F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,</w:t>
      </w:r>
      <w:r w:rsidR="009D4CAE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 </w:t>
      </w:r>
      <w:r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ist die Geschäftsstelle des </w:t>
      </w:r>
      <w:r w:rsidR="00FD0025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BZKF</w:t>
      </w:r>
      <w:r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 unverzüglich zu informieren</w:t>
      </w:r>
      <w:r w:rsidR="009D4CAE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. </w:t>
      </w:r>
      <w:r w:rsidR="00C34B5A" w:rsidRPr="00C34B5A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Unter Berücksichtigung der projektindividuellen Gegebenheiten (laufende Doktorarbeiten, Stand der Vorbereitung des Drittmittelantrages, Integration in Arbeitsgruppe) kann das Ausscheiden von Projektmitgliedern zu einer vorzeitigen Beendigung des Projektes führen.</w:t>
      </w:r>
      <w:r w:rsidR="00C34B5A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 </w:t>
      </w:r>
      <w:r w:rsidR="00394153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Mitarbeite</w:t>
      </w:r>
      <w:r w:rsidR="0075338F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nde</w:t>
      </w:r>
      <w:r w:rsidR="00394153" w:rsidRPr="0084338E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 mit laufenden Verträgen aus vorzeitig beendeten Projekten sollen nach Möglichkeit in andere Forschungsvorhaben der Institution übernommen werden (einschließlich deren Finanzierung).</w:t>
      </w:r>
    </w:p>
    <w:p w14:paraId="60B6537C" w14:textId="77777777" w:rsidR="00686DDB" w:rsidRPr="0084338E" w:rsidRDefault="00686DDB" w:rsidP="00964AF2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18AF27E1" w14:textId="388CDCBE" w:rsidR="00FF172E" w:rsidRPr="0084338E" w:rsidRDefault="009B5455" w:rsidP="00D32656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9B5455">
        <w:rPr>
          <w:rFonts w:ascii="Malgun Gothic Semilight" w:eastAsia="Malgun Gothic Semilight" w:hAnsi="Malgun Gothic Semilight" w:cs="Malgun Gothic Semilight"/>
          <w:sz w:val="22"/>
          <w:szCs w:val="22"/>
        </w:rPr>
        <w:t>_________________</w:t>
      </w:r>
      <w:r w:rsidR="00FF172E" w:rsidRPr="009B5455">
        <w:rPr>
          <w:rFonts w:ascii="Malgun Gothic Semilight" w:eastAsia="Malgun Gothic Semilight" w:hAnsi="Malgun Gothic Semilight" w:cs="Malgun Gothic Semilight"/>
          <w:sz w:val="22"/>
          <w:szCs w:val="22"/>
        </w:rPr>
        <w:t>,</w:t>
      </w:r>
      <w:r w:rsidR="00FF172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den </w:t>
      </w:r>
      <w:r w:rsidR="00FF172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F172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instrText xml:space="preserve"> FORMTEXT </w:instrText>
      </w:r>
      <w:r w:rsidR="00FF172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</w:r>
      <w:r w:rsidR="00FF172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separate"/>
      </w:r>
      <w:r w:rsidR="00FF172E"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="00FF172E"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="00FF172E"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="00FF172E"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="00FF172E"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="00FF172E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end"/>
      </w:r>
      <w:bookmarkEnd w:id="0"/>
    </w:p>
    <w:p w14:paraId="2AF078F6" w14:textId="77777777" w:rsidR="00FF172E" w:rsidRPr="0084338E" w:rsidRDefault="00FF172E" w:rsidP="00D32656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665D4790" w14:textId="7C6B4005" w:rsidR="00C707D4" w:rsidRDefault="00FF172E" w:rsidP="00F805A9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(Unterschrift </w:t>
      </w:r>
      <w:r w:rsidR="004746B6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der</w:t>
      </w:r>
      <w:r w:rsidR="0090299F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</w:t>
      </w:r>
      <w:r w:rsidR="00A22541">
        <w:rPr>
          <w:rFonts w:ascii="Malgun Gothic Semilight" w:eastAsia="Malgun Gothic Semilight" w:hAnsi="Malgun Gothic Semilight" w:cs="Malgun Gothic Semilight"/>
          <w:sz w:val="22"/>
          <w:szCs w:val="22"/>
        </w:rPr>
        <w:t>Leitung</w:t>
      </w:r>
      <w:r w:rsidR="0090299F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</w:t>
      </w:r>
      <w:r w:rsidR="004E2353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der </w:t>
      </w:r>
      <w:r w:rsidR="0090299F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Klinik/der </w:t>
      </w:r>
      <w:r w:rsidR="004E2353"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t>Abteilung/des Instituts)</w:t>
      </w:r>
    </w:p>
    <w:p w14:paraId="4C25800C" w14:textId="1EEA492C" w:rsidR="004E32E9" w:rsidRPr="0084338E" w:rsidRDefault="004E32E9" w:rsidP="00F805A9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  <w:r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Name, Vorname </w:t>
      </w:r>
      <w:r w:rsidR="00A22541">
        <w:rPr>
          <w:rFonts w:ascii="Malgun Gothic Semilight" w:eastAsia="Malgun Gothic Semilight" w:hAnsi="Malgun Gothic Semilight" w:cs="Malgun Gothic Semilight"/>
          <w:sz w:val="22"/>
          <w:szCs w:val="22"/>
        </w:rPr>
        <w:t>Leitung</w:t>
      </w:r>
      <w:bookmarkStart w:id="1" w:name="_GoBack"/>
      <w:bookmarkEnd w:id="1"/>
      <w:r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: 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instrText xml:space="preserve"> FORMTEXT </w:instrTex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separate"/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noProof/>
          <w:sz w:val="22"/>
          <w:szCs w:val="22"/>
        </w:rPr>
        <w:t> </w:t>
      </w:r>
      <w:r w:rsidRPr="0084338E">
        <w:rPr>
          <w:rFonts w:ascii="Malgun Gothic Semilight" w:eastAsia="Malgun Gothic Semilight" w:hAnsi="Malgun Gothic Semilight" w:cs="Malgun Gothic Semilight"/>
          <w:sz w:val="22"/>
          <w:szCs w:val="22"/>
        </w:rPr>
        <w:fldChar w:fldCharType="end"/>
      </w:r>
    </w:p>
    <w:sectPr w:rsidR="004E32E9" w:rsidRPr="0084338E" w:rsidSect="003833BF">
      <w:headerReference w:type="default" r:id="rId7"/>
      <w:pgSz w:w="11906" w:h="16838"/>
      <w:pgMar w:top="1417" w:right="1133" w:bottom="993" w:left="1417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48B782" w16cex:dateUtc="2024-01-10T05:28:00Z"/>
  <w16cex:commentExtensible w16cex:durableId="2948B7B3" w16cex:dateUtc="2024-01-10T05:29:00Z"/>
  <w16cex:commentExtensible w16cex:durableId="2948B831" w16cex:dateUtc="2024-01-10T05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CEE56" w14:textId="77777777" w:rsidR="003529BB" w:rsidRDefault="003529BB">
      <w:r>
        <w:separator/>
      </w:r>
    </w:p>
  </w:endnote>
  <w:endnote w:type="continuationSeparator" w:id="0">
    <w:p w14:paraId="447E6970" w14:textId="77777777" w:rsidR="003529BB" w:rsidRDefault="0035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FranklinGothic LT Book">
    <w:panose1 w:val="02000503050000020004"/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7E20F" w14:textId="77777777" w:rsidR="003529BB" w:rsidRDefault="003529BB">
      <w:r>
        <w:separator/>
      </w:r>
    </w:p>
  </w:footnote>
  <w:footnote w:type="continuationSeparator" w:id="0">
    <w:p w14:paraId="74578115" w14:textId="77777777" w:rsidR="003529BB" w:rsidRDefault="00352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AB08E" w14:textId="77777777" w:rsidR="00925079" w:rsidRDefault="00DD2FDB" w:rsidP="00925079">
    <w:pPr>
      <w:pStyle w:val="Kopfzeile"/>
      <w:jc w:val="right"/>
    </w:pPr>
    <w:r>
      <w:rPr>
        <w:noProof/>
      </w:rPr>
      <w:drawing>
        <wp:inline distT="0" distB="0" distL="0" distR="0" wp14:anchorId="1DD5EFB5" wp14:editId="3359C21B">
          <wp:extent cx="1819275" cy="760105"/>
          <wp:effectExtent l="0" t="0" r="0" b="190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ZKF-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426" cy="770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41F22" w14:textId="77777777" w:rsidR="00925079" w:rsidRDefault="009250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0540A"/>
    <w:multiLevelType w:val="hybridMultilevel"/>
    <w:tmpl w:val="72AA73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1DBB"/>
    <w:multiLevelType w:val="hybridMultilevel"/>
    <w:tmpl w:val="25300F0A"/>
    <w:lvl w:ilvl="0" w:tplc="FFFFFFFF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06EC2"/>
    <w:multiLevelType w:val="multilevel"/>
    <w:tmpl w:val="D778AD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6A2F6C"/>
    <w:multiLevelType w:val="hybridMultilevel"/>
    <w:tmpl w:val="08086C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FC2EC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5" w15:restartNumberingAfterBreak="0">
    <w:nsid w:val="26221AD0"/>
    <w:multiLevelType w:val="hybridMultilevel"/>
    <w:tmpl w:val="C1267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C125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7" w15:restartNumberingAfterBreak="0">
    <w:nsid w:val="3C0F4FEA"/>
    <w:multiLevelType w:val="hybridMultilevel"/>
    <w:tmpl w:val="1D2A5E8A"/>
    <w:lvl w:ilvl="0" w:tplc="FFFFFFFF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00623C"/>
    <w:multiLevelType w:val="hybridMultilevel"/>
    <w:tmpl w:val="B6CE7954"/>
    <w:lvl w:ilvl="0" w:tplc="FFFFFFFF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9EA57A7"/>
    <w:multiLevelType w:val="hybridMultilevel"/>
    <w:tmpl w:val="D778ADE4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04C3553"/>
    <w:multiLevelType w:val="multilevel"/>
    <w:tmpl w:val="72AA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B5F5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12357C4"/>
    <w:multiLevelType w:val="hybridMultilevel"/>
    <w:tmpl w:val="91A4D5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C250C9"/>
    <w:multiLevelType w:val="hybridMultilevel"/>
    <w:tmpl w:val="4F36409C"/>
    <w:lvl w:ilvl="0" w:tplc="FFFFFFFF">
      <w:start w:val="2"/>
      <w:numFmt w:val="lowerLetter"/>
      <w:lvlText w:val="%1)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69D7266B"/>
    <w:multiLevelType w:val="hybridMultilevel"/>
    <w:tmpl w:val="3976D186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BBE08F9"/>
    <w:multiLevelType w:val="hybridMultilevel"/>
    <w:tmpl w:val="F232E80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"/>
  </w:num>
  <w:num w:numId="5">
    <w:abstractNumId w:val="11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14"/>
  </w:num>
  <w:num w:numId="12">
    <w:abstractNumId w:val="12"/>
  </w:num>
  <w:num w:numId="13">
    <w:abstractNumId w:val="0"/>
  </w:num>
  <w:num w:numId="14">
    <w:abstractNumId w:val="10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33"/>
    <w:rsid w:val="000A4E72"/>
    <w:rsid w:val="000C759E"/>
    <w:rsid w:val="000D6FFA"/>
    <w:rsid w:val="000E3D1F"/>
    <w:rsid w:val="0010738D"/>
    <w:rsid w:val="00132D73"/>
    <w:rsid w:val="001518F1"/>
    <w:rsid w:val="001D7D79"/>
    <w:rsid w:val="0022335C"/>
    <w:rsid w:val="0024377A"/>
    <w:rsid w:val="00246174"/>
    <w:rsid w:val="003529BB"/>
    <w:rsid w:val="00375FB0"/>
    <w:rsid w:val="003833BF"/>
    <w:rsid w:val="00394153"/>
    <w:rsid w:val="00462ABF"/>
    <w:rsid w:val="004746B6"/>
    <w:rsid w:val="00487CDA"/>
    <w:rsid w:val="004E169E"/>
    <w:rsid w:val="004E2353"/>
    <w:rsid w:val="004E32E9"/>
    <w:rsid w:val="0055048E"/>
    <w:rsid w:val="00584D76"/>
    <w:rsid w:val="005F4F9E"/>
    <w:rsid w:val="00604421"/>
    <w:rsid w:val="00644DF3"/>
    <w:rsid w:val="006467DD"/>
    <w:rsid w:val="00686DDB"/>
    <w:rsid w:val="006A3F64"/>
    <w:rsid w:val="006B0A64"/>
    <w:rsid w:val="006F251B"/>
    <w:rsid w:val="007256B4"/>
    <w:rsid w:val="00750DFC"/>
    <w:rsid w:val="0075338F"/>
    <w:rsid w:val="00762619"/>
    <w:rsid w:val="007E2B0B"/>
    <w:rsid w:val="00823A4D"/>
    <w:rsid w:val="008250B8"/>
    <w:rsid w:val="0084338E"/>
    <w:rsid w:val="00846874"/>
    <w:rsid w:val="00874D46"/>
    <w:rsid w:val="008852F7"/>
    <w:rsid w:val="00885B13"/>
    <w:rsid w:val="00890603"/>
    <w:rsid w:val="008B4847"/>
    <w:rsid w:val="008E0D9E"/>
    <w:rsid w:val="0090299F"/>
    <w:rsid w:val="0091649F"/>
    <w:rsid w:val="00925079"/>
    <w:rsid w:val="00926171"/>
    <w:rsid w:val="00964130"/>
    <w:rsid w:val="00964AF2"/>
    <w:rsid w:val="00976924"/>
    <w:rsid w:val="009B5455"/>
    <w:rsid w:val="009D0F35"/>
    <w:rsid w:val="009D4CAE"/>
    <w:rsid w:val="009D77BA"/>
    <w:rsid w:val="009E3A13"/>
    <w:rsid w:val="009F28A2"/>
    <w:rsid w:val="009F77E0"/>
    <w:rsid w:val="00A22541"/>
    <w:rsid w:val="00A3010F"/>
    <w:rsid w:val="00A82F96"/>
    <w:rsid w:val="00B15C25"/>
    <w:rsid w:val="00B32C2B"/>
    <w:rsid w:val="00B615E6"/>
    <w:rsid w:val="00BF64E1"/>
    <w:rsid w:val="00C2332C"/>
    <w:rsid w:val="00C24986"/>
    <w:rsid w:val="00C34B5A"/>
    <w:rsid w:val="00C707D4"/>
    <w:rsid w:val="00C72AA2"/>
    <w:rsid w:val="00CB2E76"/>
    <w:rsid w:val="00D22600"/>
    <w:rsid w:val="00D32656"/>
    <w:rsid w:val="00D42314"/>
    <w:rsid w:val="00DA48F8"/>
    <w:rsid w:val="00DC5E32"/>
    <w:rsid w:val="00DD2FDB"/>
    <w:rsid w:val="00DD7952"/>
    <w:rsid w:val="00DE396D"/>
    <w:rsid w:val="00E15D67"/>
    <w:rsid w:val="00E71576"/>
    <w:rsid w:val="00EA6804"/>
    <w:rsid w:val="00EF7233"/>
    <w:rsid w:val="00F24E63"/>
    <w:rsid w:val="00F40A48"/>
    <w:rsid w:val="00F42E47"/>
    <w:rsid w:val="00F531DE"/>
    <w:rsid w:val="00F805A9"/>
    <w:rsid w:val="00FD0025"/>
    <w:rsid w:val="00F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42487F86"/>
  <w15:docId w15:val="{2E085E8D-14D0-4074-B90A-61FE7FA3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ITCFranklinGothic LT Book" w:hAnsi="ITCFranklinGothic LT Book" w:cs="ITCFranklinGothic LT Book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082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23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547"/>
      </w:tabs>
      <w:spacing w:line="480" w:lineRule="auto"/>
      <w:ind w:left="1"/>
      <w:jc w:val="both"/>
      <w:outlineLvl w:val="0"/>
    </w:pPr>
    <w:rPr>
      <w:b/>
      <w:bCs/>
      <w:color w:val="000000"/>
      <w:spacing w:val="-2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  <w:szCs w:val="24"/>
    </w:rPr>
  </w:style>
  <w:style w:type="paragraph" w:styleId="berschrift7">
    <w:name w:val="heading 7"/>
    <w:basedOn w:val="Standard"/>
    <w:next w:val="Standard"/>
    <w:qFormat/>
    <w:rsid w:val="00EF7233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80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707D4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E15D67"/>
  </w:style>
  <w:style w:type="character" w:styleId="Funotenzeichen">
    <w:name w:val="footnote reference"/>
    <w:basedOn w:val="Absatz-Standardschriftart"/>
    <w:semiHidden/>
    <w:rsid w:val="00E15D67"/>
    <w:rPr>
      <w:vertAlign w:val="superscript"/>
    </w:rPr>
  </w:style>
  <w:style w:type="paragraph" w:styleId="Kopfzeile">
    <w:name w:val="header"/>
    <w:basedOn w:val="Standard"/>
    <w:link w:val="KopfzeileZchn"/>
    <w:rsid w:val="009250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25079"/>
    <w:rPr>
      <w:rFonts w:ascii="ITCFranklinGothic LT Book" w:hAnsi="ITCFranklinGothic LT Book" w:cs="ITCFranklinGothic LT Book"/>
    </w:rPr>
  </w:style>
  <w:style w:type="paragraph" w:styleId="Fuzeile">
    <w:name w:val="footer"/>
    <w:basedOn w:val="Standard"/>
    <w:link w:val="FuzeileZchn"/>
    <w:rsid w:val="009250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25079"/>
    <w:rPr>
      <w:rFonts w:ascii="ITCFranklinGothic LT Book" w:hAnsi="ITCFranklinGothic LT Book" w:cs="ITCFranklinGothic LT Book"/>
    </w:rPr>
  </w:style>
  <w:style w:type="paragraph" w:styleId="Listenabsatz">
    <w:name w:val="List Paragraph"/>
    <w:basedOn w:val="Standard"/>
    <w:uiPriority w:val="34"/>
    <w:qFormat/>
    <w:rsid w:val="00964130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75338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5338F"/>
  </w:style>
  <w:style w:type="character" w:customStyle="1" w:styleId="KommentartextZchn">
    <w:name w:val="Kommentartext Zchn"/>
    <w:basedOn w:val="Absatz-Standardschriftart"/>
    <w:link w:val="Kommentartext"/>
    <w:semiHidden/>
    <w:rsid w:val="0075338F"/>
    <w:rPr>
      <w:rFonts w:ascii="ITCFranklinGothic LT Book" w:hAnsi="ITCFranklinGothic LT Book" w:cs="ITCFranklinGothic LT Book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533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5338F"/>
    <w:rPr>
      <w:rFonts w:ascii="ITCFranklinGothic LT Book" w:hAnsi="ITCFranklinGothic LT Book" w:cs="ITCFranklinGothic LT 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Aktenzeichen:</vt:lpstr>
    </vt:vector>
  </TitlesOfParts>
  <Company>Friedrich Alexander Universität Erlangen-Nürnberg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Aktenzeichen:</dc:title>
  <dc:creator>student</dc:creator>
  <cp:lastModifiedBy>Vaughn, Nina</cp:lastModifiedBy>
  <cp:revision>3</cp:revision>
  <cp:lastPrinted>2006-02-28T14:08:00Z</cp:lastPrinted>
  <dcterms:created xsi:type="dcterms:W3CDTF">2024-01-10T12:45:00Z</dcterms:created>
  <dcterms:modified xsi:type="dcterms:W3CDTF">2024-01-10T13:03:00Z</dcterms:modified>
</cp:coreProperties>
</file>